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E" w:rsidRPr="001931AE" w:rsidRDefault="002A2D53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AEC4E4" wp14:editId="25CCBD49">
            <wp:extent cx="2538527" cy="5003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4" cy="5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201</w:t>
      </w:r>
      <w:r w:rsidR="00A6013D">
        <w:rPr>
          <w:sz w:val="28"/>
          <w:szCs w:val="28"/>
        </w:rPr>
        <w:t>6</w:t>
      </w:r>
    </w:p>
    <w:p w:rsidR="00C946D7" w:rsidRPr="00A229A5" w:rsidRDefault="00C946D7" w:rsidP="002A2D5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lastRenderedPageBreak/>
        <w:t>………………………………………………………….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 xml:space="preserve">Jednocześnie zgadzamy się na publikację tego rozdziału w monografii z serii Młodzi o Sporcie w roku 2016, na </w:t>
      </w:r>
      <w:r>
        <w:t xml:space="preserve">licencji </w:t>
      </w:r>
      <w:hyperlink r:id="rId6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1D"/>
    <w:rsid w:val="00187CD3"/>
    <w:rsid w:val="001931AE"/>
    <w:rsid w:val="002A2D53"/>
    <w:rsid w:val="0059501A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39FF-6D4D-446B-8878-17118A5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XX</cp:lastModifiedBy>
  <cp:revision>2</cp:revision>
  <dcterms:created xsi:type="dcterms:W3CDTF">2016-04-04T11:03:00Z</dcterms:created>
  <dcterms:modified xsi:type="dcterms:W3CDTF">2016-04-04T11:03:00Z</dcterms:modified>
</cp:coreProperties>
</file>